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EACB" w14:textId="318F0D19" w:rsidR="00A54E37" w:rsidRPr="009F5045" w:rsidRDefault="00323FC7" w:rsidP="0010326B">
      <w:pPr>
        <w:spacing w:after="360" w:line="240" w:lineRule="auto"/>
        <w:jc w:val="center"/>
        <w:rPr>
          <w:rFonts w:ascii="Russia" w:hAnsi="Russia" w:cs="Russia"/>
          <w:sz w:val="32"/>
          <w:szCs w:val="32"/>
        </w:rPr>
      </w:pPr>
      <w:r w:rsidRPr="00383C1E">
        <w:rPr>
          <w:rFonts w:ascii="Russia" w:hAnsi="Russia" w:cs="Russia"/>
          <w:b/>
          <w:sz w:val="32"/>
          <w:szCs w:val="32"/>
        </w:rPr>
        <w:t>РАСПИСАНИЕ ПЕРЕ</w:t>
      </w:r>
      <w:r w:rsidR="00A54E37">
        <w:rPr>
          <w:rFonts w:ascii="Russia" w:hAnsi="Russia" w:cs="Russia"/>
          <w:b/>
          <w:sz w:val="32"/>
          <w:szCs w:val="32"/>
        </w:rPr>
        <w:t>СДАЧ</w:t>
      </w:r>
      <w:r w:rsidRPr="00383C1E">
        <w:rPr>
          <w:rFonts w:ascii="Russia" w:hAnsi="Russia" w:cs="Russia"/>
          <w:b/>
          <w:sz w:val="32"/>
          <w:szCs w:val="32"/>
        </w:rPr>
        <w:t xml:space="preserve"> БК</w:t>
      </w:r>
      <w:r w:rsidR="00383C1E">
        <w:rPr>
          <w:rFonts w:ascii="Russia" w:hAnsi="Russia" w:cs="Russia"/>
          <w:b/>
          <w:sz w:val="32"/>
          <w:szCs w:val="32"/>
        </w:rPr>
        <w:t xml:space="preserve"> </w:t>
      </w:r>
      <w:r w:rsidRPr="00383C1E">
        <w:rPr>
          <w:rFonts w:ascii="Russia" w:hAnsi="Russia" w:cs="Russia"/>
          <w:b/>
          <w:sz w:val="32"/>
          <w:szCs w:val="32"/>
        </w:rPr>
        <w:t>№536</w:t>
      </w:r>
      <w:r w:rsidR="00050F98">
        <w:rPr>
          <w:rFonts w:ascii="Russia" w:hAnsi="Russia" w:cs="Russia"/>
          <w:b/>
          <w:sz w:val="32"/>
          <w:szCs w:val="32"/>
        </w:rPr>
        <w:br/>
      </w:r>
      <w:r w:rsidR="00EE4DF7" w:rsidRPr="00050F98">
        <w:rPr>
          <w:rFonts w:ascii="Russia" w:hAnsi="Russia" w:cs="Russia"/>
          <w:sz w:val="32"/>
          <w:szCs w:val="32"/>
        </w:rPr>
        <w:t xml:space="preserve">на </w:t>
      </w:r>
      <w:proofErr w:type="gramStart"/>
      <w:r w:rsidR="00C33339" w:rsidRPr="00C33339">
        <w:rPr>
          <w:rFonts w:ascii="Russia" w:hAnsi="Russia" w:cs="Russia"/>
          <w:sz w:val="32"/>
          <w:szCs w:val="32"/>
        </w:rPr>
        <w:t>1</w:t>
      </w:r>
      <w:r w:rsidR="00836307">
        <w:rPr>
          <w:rFonts w:ascii="Russia" w:hAnsi="Russia" w:cs="Russia"/>
          <w:sz w:val="32"/>
          <w:szCs w:val="32"/>
        </w:rPr>
        <w:t>7</w:t>
      </w:r>
      <w:r w:rsidR="004F3E4B">
        <w:rPr>
          <w:rFonts w:ascii="Russia" w:hAnsi="Russia" w:cs="Russia"/>
          <w:sz w:val="32"/>
          <w:szCs w:val="32"/>
        </w:rPr>
        <w:t xml:space="preserve"> </w:t>
      </w:r>
      <w:r w:rsidR="00EE4DF7" w:rsidRPr="00050F98">
        <w:rPr>
          <w:rFonts w:ascii="Russia" w:hAnsi="Russia" w:cs="Russia"/>
          <w:sz w:val="32"/>
          <w:szCs w:val="32"/>
        </w:rPr>
        <w:t>-</w:t>
      </w:r>
      <w:r w:rsidR="00C33339">
        <w:rPr>
          <w:rFonts w:ascii="Russia" w:hAnsi="Russia" w:cs="Russia"/>
          <w:sz w:val="32"/>
          <w:szCs w:val="32"/>
        </w:rPr>
        <w:t xml:space="preserve"> </w:t>
      </w:r>
      <w:r w:rsidR="004F3E4B">
        <w:rPr>
          <w:rFonts w:ascii="Russia" w:hAnsi="Russia" w:cs="Russia"/>
          <w:sz w:val="32"/>
          <w:szCs w:val="32"/>
        </w:rPr>
        <w:t>2</w:t>
      </w:r>
      <w:r w:rsidR="00910FDD" w:rsidRPr="00910FDD">
        <w:rPr>
          <w:rFonts w:ascii="Russia" w:hAnsi="Russia" w:cs="Russia"/>
          <w:sz w:val="32"/>
          <w:szCs w:val="32"/>
        </w:rPr>
        <w:t>8</w:t>
      </w:r>
      <w:proofErr w:type="gramEnd"/>
      <w:r w:rsidR="00EE4DF7" w:rsidRPr="00050F98">
        <w:rPr>
          <w:rFonts w:ascii="Russia" w:hAnsi="Russia" w:cs="Russia"/>
          <w:sz w:val="32"/>
          <w:szCs w:val="32"/>
        </w:rPr>
        <w:t xml:space="preserve"> </w:t>
      </w:r>
      <w:r w:rsidR="00C33339">
        <w:rPr>
          <w:rFonts w:ascii="Russia" w:hAnsi="Russia" w:cs="Russia"/>
          <w:sz w:val="32"/>
          <w:szCs w:val="32"/>
        </w:rPr>
        <w:t>октября</w:t>
      </w:r>
      <w:r w:rsidR="00EE4DF7" w:rsidRPr="00050F98">
        <w:rPr>
          <w:rFonts w:ascii="Russia" w:hAnsi="Russia" w:cs="Russia"/>
          <w:sz w:val="32"/>
          <w:szCs w:val="32"/>
        </w:rPr>
        <w:t xml:space="preserve"> 202</w:t>
      </w:r>
      <w:r w:rsidR="00D302A7" w:rsidRPr="00050F98">
        <w:rPr>
          <w:rFonts w:ascii="Russia" w:hAnsi="Russia" w:cs="Russia"/>
          <w:sz w:val="32"/>
          <w:szCs w:val="32"/>
        </w:rPr>
        <w:t>4</w:t>
      </w:r>
      <w:r w:rsidR="00050F98" w:rsidRPr="00050F98">
        <w:rPr>
          <w:rFonts w:ascii="Russia" w:hAnsi="Russia" w:cs="Russia"/>
          <w:sz w:val="32"/>
          <w:szCs w:val="32"/>
        </w:rPr>
        <w:t xml:space="preserve"> года</w:t>
      </w:r>
    </w:p>
    <w:tbl>
      <w:tblPr>
        <w:tblW w:w="152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1417"/>
        <w:gridCol w:w="1134"/>
        <w:gridCol w:w="2977"/>
        <w:gridCol w:w="2409"/>
        <w:gridCol w:w="1417"/>
        <w:gridCol w:w="1985"/>
      </w:tblGrid>
      <w:tr w:rsidR="004001A0" w:rsidRPr="00383C1E" w14:paraId="2E3854F9" w14:textId="77777777" w:rsidTr="0010326B">
        <w:trPr>
          <w:trHeight w:val="409"/>
        </w:trPr>
        <w:tc>
          <w:tcPr>
            <w:tcW w:w="15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14:paraId="3A1AB902" w14:textId="74E63ED6" w:rsidR="004001A0" w:rsidRPr="004001A0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БАКАЛАВРИАТ</w:t>
            </w:r>
          </w:p>
        </w:tc>
      </w:tr>
      <w:tr w:rsidR="0010326B" w:rsidRPr="0010326B" w14:paraId="57BA4BF4" w14:textId="77777777" w:rsidTr="0010326B">
        <w:trPr>
          <w:trHeight w:val="257"/>
        </w:trPr>
        <w:tc>
          <w:tcPr>
            <w:tcW w:w="39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18F569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8B9974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8AEEF3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FDCB21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666536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45B99D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EE6C36" w14:textId="77777777" w:rsidR="0010326B" w:rsidRPr="0010326B" w:rsidRDefault="0010326B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20"/>
                <w:szCs w:val="32"/>
              </w:rPr>
            </w:pPr>
          </w:p>
        </w:tc>
      </w:tr>
      <w:tr w:rsidR="004001A0" w:rsidRPr="00383C1E" w14:paraId="6902F52E" w14:textId="77777777" w:rsidTr="009F5045">
        <w:trPr>
          <w:trHeight w:val="484"/>
        </w:trPr>
        <w:tc>
          <w:tcPr>
            <w:tcW w:w="3941" w:type="dxa"/>
            <w:tcBorders>
              <w:top w:val="nil"/>
            </w:tcBorders>
            <w:shd w:val="clear" w:color="auto" w:fill="000000" w:themeFill="text1"/>
            <w:vAlign w:val="bottom"/>
          </w:tcPr>
          <w:p w14:paraId="7C05621B" w14:textId="299C77FE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000000" w:themeFill="text1"/>
            <w:vAlign w:val="bottom"/>
          </w:tcPr>
          <w:p w14:paraId="759194A0" w14:textId="72B40437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proofErr w:type="spellStart"/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Зач</w:t>
            </w:r>
            <w:proofErr w:type="spellEnd"/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/</w:t>
            </w:r>
            <w:proofErr w:type="spellStart"/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экз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000000" w:themeFill="text1"/>
          </w:tcPr>
          <w:p w14:paraId="6CFFB0D6" w14:textId="7F12B3FA" w:rsidR="004001A0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Курс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000000" w:themeFill="text1"/>
            <w:vAlign w:val="bottom"/>
          </w:tcPr>
          <w:p w14:paraId="2830058B" w14:textId="0B8F83B8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Преподаватель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000000" w:themeFill="text1"/>
            <w:vAlign w:val="bottom"/>
          </w:tcPr>
          <w:p w14:paraId="55516C74" w14:textId="1BBCF41A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Дата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000000" w:themeFill="text1"/>
            <w:vAlign w:val="bottom"/>
          </w:tcPr>
          <w:p w14:paraId="2FBA7881" w14:textId="3AED3D25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Время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000000" w:themeFill="text1"/>
            <w:vAlign w:val="bottom"/>
          </w:tcPr>
          <w:p w14:paraId="1FADC8F4" w14:textId="3A4F9B05" w:rsidR="004001A0" w:rsidRPr="00383C1E" w:rsidRDefault="004001A0" w:rsidP="007F446B">
            <w:pPr>
              <w:spacing w:before="120" w:after="120" w:line="240" w:lineRule="auto"/>
              <w:jc w:val="center"/>
              <w:rPr>
                <w:rFonts w:ascii="Russia" w:hAnsi="Russia" w:cs="Russia"/>
                <w:color w:val="FFFFFF" w:themeColor="background1"/>
                <w:sz w:val="32"/>
                <w:szCs w:val="32"/>
              </w:rPr>
            </w:pPr>
            <w:r w:rsidRPr="00383C1E">
              <w:rPr>
                <w:rFonts w:ascii="Russia" w:hAnsi="Russia" w:cs="Russia"/>
                <w:color w:val="FFFFFF" w:themeColor="background1"/>
                <w:sz w:val="32"/>
                <w:szCs w:val="32"/>
              </w:rPr>
              <w:t>Аудитория</w:t>
            </w:r>
          </w:p>
        </w:tc>
      </w:tr>
      <w:tr w:rsidR="0058219C" w:rsidRPr="00611AD0" w14:paraId="6EE2D064" w14:textId="77777777" w:rsidTr="009F5045">
        <w:trPr>
          <w:cantSplit/>
          <w:trHeight w:val="403"/>
        </w:trPr>
        <w:tc>
          <w:tcPr>
            <w:tcW w:w="3941" w:type="dxa"/>
            <w:vAlign w:val="center"/>
          </w:tcPr>
          <w:p w14:paraId="3BB2DA8A" w14:textId="7903E9DE" w:rsidR="0058219C" w:rsidRDefault="0058219C" w:rsidP="0058219C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АПИС</w:t>
            </w:r>
          </w:p>
        </w:tc>
        <w:tc>
          <w:tcPr>
            <w:tcW w:w="1417" w:type="dxa"/>
            <w:vAlign w:val="center"/>
          </w:tcPr>
          <w:p w14:paraId="5776BCAB" w14:textId="262FE3B5" w:rsidR="0058219C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экз</w:t>
            </w:r>
            <w:proofErr w:type="spellEnd"/>
          </w:p>
        </w:tc>
        <w:tc>
          <w:tcPr>
            <w:tcW w:w="1134" w:type="dxa"/>
            <w:vAlign w:val="center"/>
          </w:tcPr>
          <w:p w14:paraId="0130D27A" w14:textId="163F6C8D" w:rsidR="0058219C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49074A71" w14:textId="1A340FE0" w:rsidR="0058219C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Завьялов А.В.</w:t>
            </w:r>
          </w:p>
        </w:tc>
        <w:tc>
          <w:tcPr>
            <w:tcW w:w="2409" w:type="dxa"/>
            <w:vAlign w:val="center"/>
          </w:tcPr>
          <w:p w14:paraId="37BFACC4" w14:textId="5A51D61F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17.10.2024</w:t>
            </w:r>
          </w:p>
        </w:tc>
        <w:tc>
          <w:tcPr>
            <w:tcW w:w="1417" w:type="dxa"/>
            <w:vAlign w:val="center"/>
          </w:tcPr>
          <w:p w14:paraId="4F53A6BB" w14:textId="708D34CA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1</w:t>
            </w:r>
            <w:r w:rsidR="00A745D0">
              <w:rPr>
                <w:rFonts w:ascii="Russia" w:hAnsi="Russia" w:cs="Russia"/>
                <w:sz w:val="32"/>
                <w:szCs w:val="32"/>
              </w:rPr>
              <w:t>8</w:t>
            </w:r>
            <w:r w:rsidRPr="001A0321">
              <w:rPr>
                <w:rFonts w:ascii="Russia" w:hAnsi="Russia" w:cs="Russia"/>
                <w:sz w:val="32"/>
                <w:szCs w:val="32"/>
              </w:rPr>
              <w:t>:</w:t>
            </w:r>
            <w:r w:rsidR="00A745D0">
              <w:rPr>
                <w:rFonts w:ascii="Russia" w:hAnsi="Russia" w:cs="Russia"/>
                <w:sz w:val="32"/>
                <w:szCs w:val="32"/>
              </w:rPr>
              <w:t>0</w:t>
            </w:r>
            <w:r w:rsidRPr="001A0321">
              <w:rPr>
                <w:rFonts w:ascii="Russia" w:hAnsi="Russia" w:cs="Russia"/>
                <w:sz w:val="32"/>
                <w:szCs w:val="32"/>
              </w:rPr>
              <w:t>0</w:t>
            </w:r>
          </w:p>
        </w:tc>
        <w:tc>
          <w:tcPr>
            <w:tcW w:w="1985" w:type="dxa"/>
            <w:vAlign w:val="center"/>
          </w:tcPr>
          <w:p w14:paraId="5730315E" w14:textId="12DD52A0" w:rsidR="0058219C" w:rsidRPr="001A0321" w:rsidRDefault="00A745D0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</w:t>
            </w:r>
            <w:r w:rsidR="0058219C" w:rsidRPr="001A0321">
              <w:rPr>
                <w:rFonts w:ascii="Russia" w:hAnsi="Russia" w:cs="Russia"/>
                <w:sz w:val="32"/>
                <w:szCs w:val="32"/>
              </w:rPr>
              <w:t>-</w:t>
            </w:r>
            <w:r>
              <w:rPr>
                <w:rFonts w:ascii="Russia" w:hAnsi="Russia" w:cs="Russia"/>
                <w:sz w:val="32"/>
                <w:szCs w:val="32"/>
              </w:rPr>
              <w:t>209-1</w:t>
            </w:r>
          </w:p>
        </w:tc>
      </w:tr>
      <w:tr w:rsidR="0058219C" w:rsidRPr="00611AD0" w14:paraId="61AB31BB" w14:textId="77777777" w:rsidTr="009F5045">
        <w:trPr>
          <w:cantSplit/>
          <w:trHeight w:val="403"/>
        </w:trPr>
        <w:tc>
          <w:tcPr>
            <w:tcW w:w="3941" w:type="dxa"/>
            <w:vAlign w:val="center"/>
          </w:tcPr>
          <w:p w14:paraId="384227E0" w14:textId="77777777" w:rsidR="0058219C" w:rsidRPr="004E1F81" w:rsidRDefault="0058219C" w:rsidP="0058219C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Защищенные ОС</w:t>
            </w:r>
          </w:p>
        </w:tc>
        <w:tc>
          <w:tcPr>
            <w:tcW w:w="1417" w:type="dxa"/>
            <w:vAlign w:val="center"/>
          </w:tcPr>
          <w:p w14:paraId="5D00952A" w14:textId="77777777" w:rsidR="0058219C" w:rsidRPr="004E1F8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зач</w:t>
            </w:r>
          </w:p>
        </w:tc>
        <w:tc>
          <w:tcPr>
            <w:tcW w:w="1134" w:type="dxa"/>
            <w:vAlign w:val="center"/>
          </w:tcPr>
          <w:p w14:paraId="7A674F76" w14:textId="77777777" w:rsidR="0058219C" w:rsidRPr="004E1F8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14:paraId="68604E96" w14:textId="77777777" w:rsidR="0058219C" w:rsidRPr="004E1F8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Власов Е.Е.</w:t>
            </w:r>
          </w:p>
        </w:tc>
        <w:tc>
          <w:tcPr>
            <w:tcW w:w="2409" w:type="dxa"/>
            <w:vAlign w:val="center"/>
          </w:tcPr>
          <w:p w14:paraId="51B3BFE9" w14:textId="595FE983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23.10.2024</w:t>
            </w:r>
          </w:p>
        </w:tc>
        <w:tc>
          <w:tcPr>
            <w:tcW w:w="1417" w:type="dxa"/>
            <w:vAlign w:val="center"/>
          </w:tcPr>
          <w:p w14:paraId="77D62B4D" w14:textId="77777777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19:40</w:t>
            </w:r>
          </w:p>
        </w:tc>
        <w:tc>
          <w:tcPr>
            <w:tcW w:w="1985" w:type="dxa"/>
            <w:vAlign w:val="center"/>
          </w:tcPr>
          <w:p w14:paraId="6E482B1F" w14:textId="77777777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10326B" w:rsidRPr="00383C1E" w14:paraId="282AD022" w14:textId="77777777" w:rsidTr="002C6FAC">
        <w:trPr>
          <w:cantSplit/>
          <w:trHeight w:val="765"/>
        </w:trPr>
        <w:tc>
          <w:tcPr>
            <w:tcW w:w="3941" w:type="dxa"/>
            <w:vAlign w:val="center"/>
          </w:tcPr>
          <w:p w14:paraId="16C4067B" w14:textId="77777777" w:rsidR="0010326B" w:rsidRDefault="0010326B" w:rsidP="002C6FAC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Программирование в ЗРЛ</w:t>
            </w:r>
          </w:p>
        </w:tc>
        <w:tc>
          <w:tcPr>
            <w:tcW w:w="1417" w:type="dxa"/>
            <w:vAlign w:val="center"/>
          </w:tcPr>
          <w:p w14:paraId="79396057" w14:textId="77777777" w:rsidR="0010326B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зач</w:t>
            </w:r>
          </w:p>
        </w:tc>
        <w:tc>
          <w:tcPr>
            <w:tcW w:w="1134" w:type="dxa"/>
            <w:vAlign w:val="center"/>
          </w:tcPr>
          <w:p w14:paraId="2931EAA2" w14:textId="77777777" w:rsidR="0010326B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14:paraId="7B031A98" w14:textId="77777777" w:rsidR="0010326B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Качалов С.К.</w:t>
            </w:r>
          </w:p>
        </w:tc>
        <w:tc>
          <w:tcPr>
            <w:tcW w:w="2409" w:type="dxa"/>
            <w:vAlign w:val="center"/>
          </w:tcPr>
          <w:p w14:paraId="41203FF1" w14:textId="77777777" w:rsidR="0010326B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  <w:lang w:val="en-US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24.10.2024</w:t>
            </w:r>
          </w:p>
        </w:tc>
        <w:tc>
          <w:tcPr>
            <w:tcW w:w="1417" w:type="dxa"/>
            <w:vAlign w:val="center"/>
          </w:tcPr>
          <w:p w14:paraId="0D41CACF" w14:textId="77777777" w:rsidR="0010326B" w:rsidRPr="001A0321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14:20</w:t>
            </w:r>
          </w:p>
        </w:tc>
        <w:tc>
          <w:tcPr>
            <w:tcW w:w="1985" w:type="dxa"/>
            <w:vAlign w:val="center"/>
          </w:tcPr>
          <w:p w14:paraId="300E1AE7" w14:textId="1E0ABF3F" w:rsidR="0010326B" w:rsidRPr="001A0321" w:rsidRDefault="00346C16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Б-206</w:t>
            </w:r>
          </w:p>
        </w:tc>
      </w:tr>
      <w:tr w:rsidR="0058219C" w:rsidRPr="001A0321" w14:paraId="2CA0488A" w14:textId="77777777" w:rsidTr="009F5045">
        <w:trPr>
          <w:cantSplit/>
          <w:trHeight w:val="403"/>
        </w:trPr>
        <w:tc>
          <w:tcPr>
            <w:tcW w:w="3941" w:type="dxa"/>
            <w:vAlign w:val="center"/>
          </w:tcPr>
          <w:p w14:paraId="3F5B7F28" w14:textId="77777777" w:rsidR="0058219C" w:rsidRPr="001A0321" w:rsidRDefault="0058219C" w:rsidP="0058219C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Введение в РПО</w:t>
            </w:r>
          </w:p>
        </w:tc>
        <w:tc>
          <w:tcPr>
            <w:tcW w:w="1417" w:type="dxa"/>
            <w:vAlign w:val="center"/>
          </w:tcPr>
          <w:p w14:paraId="3429FD52" w14:textId="77777777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зач</w:t>
            </w:r>
          </w:p>
        </w:tc>
        <w:tc>
          <w:tcPr>
            <w:tcW w:w="1134" w:type="dxa"/>
            <w:vAlign w:val="center"/>
          </w:tcPr>
          <w:p w14:paraId="49E7F9D2" w14:textId="77777777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2,3</w:t>
            </w:r>
          </w:p>
        </w:tc>
        <w:tc>
          <w:tcPr>
            <w:tcW w:w="2977" w:type="dxa"/>
            <w:vAlign w:val="center"/>
          </w:tcPr>
          <w:p w14:paraId="5FE4EE57" w14:textId="77777777" w:rsidR="0058219C" w:rsidRPr="00910FDD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Шульгина А.С.</w:t>
            </w:r>
          </w:p>
          <w:p w14:paraId="6367CE9E" w14:textId="6C986AC0" w:rsidR="0010326B" w:rsidRPr="00910FDD" w:rsidRDefault="0010326B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0326B">
              <w:rPr>
                <w:rFonts w:ascii="Russia" w:hAnsi="Russia" w:cs="Russia"/>
                <w:sz w:val="32"/>
                <w:szCs w:val="32"/>
              </w:rPr>
              <w:t>Черноусов И.Д.</w:t>
            </w:r>
          </w:p>
        </w:tc>
        <w:tc>
          <w:tcPr>
            <w:tcW w:w="2409" w:type="dxa"/>
            <w:vAlign w:val="center"/>
          </w:tcPr>
          <w:p w14:paraId="206E81BB" w14:textId="2AC7B97F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24.10.2024</w:t>
            </w:r>
          </w:p>
        </w:tc>
        <w:tc>
          <w:tcPr>
            <w:tcW w:w="1417" w:type="dxa"/>
            <w:vAlign w:val="center"/>
          </w:tcPr>
          <w:p w14:paraId="4A739FDA" w14:textId="77777777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16:20</w:t>
            </w:r>
          </w:p>
        </w:tc>
        <w:tc>
          <w:tcPr>
            <w:tcW w:w="1985" w:type="dxa"/>
            <w:vAlign w:val="center"/>
          </w:tcPr>
          <w:p w14:paraId="50C83B85" w14:textId="77777777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Б-209-2</w:t>
            </w:r>
          </w:p>
        </w:tc>
      </w:tr>
      <w:tr w:rsidR="0010326B" w:rsidRPr="00611AD0" w14:paraId="63879372" w14:textId="77777777" w:rsidTr="002C6FAC">
        <w:trPr>
          <w:cantSplit/>
          <w:trHeight w:val="834"/>
        </w:trPr>
        <w:tc>
          <w:tcPr>
            <w:tcW w:w="3941" w:type="dxa"/>
            <w:vAlign w:val="center"/>
          </w:tcPr>
          <w:p w14:paraId="63F9104B" w14:textId="77777777" w:rsidR="0010326B" w:rsidRDefault="0010326B" w:rsidP="002C6FAC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Методы и стандарты программирования</w:t>
            </w:r>
          </w:p>
        </w:tc>
        <w:tc>
          <w:tcPr>
            <w:tcW w:w="1417" w:type="dxa"/>
            <w:vAlign w:val="center"/>
          </w:tcPr>
          <w:p w14:paraId="64F2EEF3" w14:textId="77777777" w:rsidR="0010326B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зач</w:t>
            </w:r>
          </w:p>
        </w:tc>
        <w:tc>
          <w:tcPr>
            <w:tcW w:w="1134" w:type="dxa"/>
            <w:vAlign w:val="center"/>
          </w:tcPr>
          <w:p w14:paraId="56C5DB15" w14:textId="77777777" w:rsidR="0010326B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7F72A9AA" w14:textId="77777777" w:rsidR="0010326B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7B0945">
              <w:rPr>
                <w:rFonts w:ascii="Russia" w:hAnsi="Russia" w:cs="Russia"/>
                <w:sz w:val="32"/>
                <w:szCs w:val="32"/>
              </w:rPr>
              <w:t>Одегов Р.А.</w:t>
            </w:r>
          </w:p>
        </w:tc>
        <w:tc>
          <w:tcPr>
            <w:tcW w:w="2409" w:type="dxa"/>
            <w:vAlign w:val="center"/>
          </w:tcPr>
          <w:p w14:paraId="6CE3D451" w14:textId="77777777" w:rsidR="0010326B" w:rsidRPr="001A0321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7B0945">
              <w:rPr>
                <w:rFonts w:ascii="Russia" w:hAnsi="Russia" w:cs="Russia"/>
                <w:sz w:val="32"/>
                <w:szCs w:val="32"/>
              </w:rPr>
              <w:t>2</w:t>
            </w:r>
            <w:r>
              <w:rPr>
                <w:rFonts w:ascii="Russia" w:hAnsi="Russia" w:cs="Russia"/>
                <w:sz w:val="32"/>
                <w:szCs w:val="32"/>
                <w:lang w:val="en-US"/>
              </w:rPr>
              <w:t>4</w:t>
            </w:r>
            <w:r w:rsidRPr="007B0945">
              <w:rPr>
                <w:rFonts w:ascii="Russia" w:hAnsi="Russia" w:cs="Russia"/>
                <w:sz w:val="32"/>
                <w:szCs w:val="32"/>
              </w:rPr>
              <w:t>.10.2024</w:t>
            </w:r>
          </w:p>
        </w:tc>
        <w:tc>
          <w:tcPr>
            <w:tcW w:w="1417" w:type="dxa"/>
            <w:vAlign w:val="center"/>
          </w:tcPr>
          <w:p w14:paraId="7B55277A" w14:textId="77777777" w:rsidR="0010326B" w:rsidRPr="001A0321" w:rsidRDefault="0010326B" w:rsidP="002C6FA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7B0945">
              <w:rPr>
                <w:rFonts w:ascii="Russia" w:hAnsi="Russia" w:cs="Russia"/>
                <w:sz w:val="32"/>
                <w:szCs w:val="32"/>
              </w:rPr>
              <w:t>16:20</w:t>
            </w:r>
          </w:p>
        </w:tc>
        <w:tc>
          <w:tcPr>
            <w:tcW w:w="1985" w:type="dxa"/>
            <w:vAlign w:val="center"/>
          </w:tcPr>
          <w:p w14:paraId="0CD85D7F" w14:textId="54BC7B7E" w:rsidR="0010326B" w:rsidRPr="0010326B" w:rsidRDefault="0010326B" w:rsidP="0010326B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  <w:lang w:val="en-US"/>
              </w:rPr>
            </w:pPr>
            <w:r w:rsidRPr="007B0945">
              <w:rPr>
                <w:rFonts w:ascii="Russia" w:hAnsi="Russia" w:cs="Russia"/>
                <w:sz w:val="32"/>
                <w:szCs w:val="32"/>
              </w:rPr>
              <w:t>Б-209-</w:t>
            </w:r>
            <w:r>
              <w:rPr>
                <w:rFonts w:ascii="Russia" w:hAnsi="Russia" w:cs="Russia"/>
                <w:sz w:val="32"/>
                <w:szCs w:val="32"/>
                <w:lang w:val="en-US"/>
              </w:rPr>
              <w:t>1</w:t>
            </w:r>
          </w:p>
        </w:tc>
      </w:tr>
      <w:tr w:rsidR="00910FDD" w:rsidRPr="00383C1E" w14:paraId="5244945B" w14:textId="77777777" w:rsidTr="0086470F">
        <w:trPr>
          <w:cantSplit/>
          <w:trHeight w:val="765"/>
        </w:trPr>
        <w:tc>
          <w:tcPr>
            <w:tcW w:w="3941" w:type="dxa"/>
            <w:vAlign w:val="center"/>
          </w:tcPr>
          <w:p w14:paraId="06C2E612" w14:textId="77777777" w:rsidR="00910FDD" w:rsidRPr="004E1F81" w:rsidRDefault="00910FDD" w:rsidP="0086470F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Базы данных в РЛС</w:t>
            </w:r>
          </w:p>
        </w:tc>
        <w:tc>
          <w:tcPr>
            <w:tcW w:w="1417" w:type="dxa"/>
            <w:vAlign w:val="center"/>
          </w:tcPr>
          <w:p w14:paraId="7E00E2C7" w14:textId="77777777" w:rsidR="00910FDD" w:rsidRPr="00C33339" w:rsidRDefault="00910FDD" w:rsidP="0086470F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зач</w:t>
            </w:r>
          </w:p>
        </w:tc>
        <w:tc>
          <w:tcPr>
            <w:tcW w:w="1134" w:type="dxa"/>
            <w:vAlign w:val="center"/>
          </w:tcPr>
          <w:p w14:paraId="0308ECE0" w14:textId="77777777" w:rsidR="00910FDD" w:rsidRPr="004E1F81" w:rsidRDefault="00910FDD" w:rsidP="0086470F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0873F52A" w14:textId="77777777" w:rsidR="00910FDD" w:rsidRPr="004E1F81" w:rsidRDefault="00910FDD" w:rsidP="0086470F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>
              <w:rPr>
                <w:rFonts w:ascii="Russia" w:hAnsi="Russia" w:cs="Russia"/>
                <w:sz w:val="32"/>
                <w:szCs w:val="32"/>
              </w:rPr>
              <w:t>Дрейфельд</w:t>
            </w:r>
            <w:proofErr w:type="spellEnd"/>
            <w:r>
              <w:rPr>
                <w:rFonts w:ascii="Russia" w:hAnsi="Russia" w:cs="Russia"/>
                <w:sz w:val="32"/>
                <w:szCs w:val="32"/>
              </w:rPr>
              <w:t xml:space="preserve"> И.А.</w:t>
            </w:r>
          </w:p>
        </w:tc>
        <w:tc>
          <w:tcPr>
            <w:tcW w:w="2409" w:type="dxa"/>
            <w:vAlign w:val="center"/>
          </w:tcPr>
          <w:p w14:paraId="6391110B" w14:textId="0946B2BA" w:rsidR="00910FDD" w:rsidRPr="001A0321" w:rsidRDefault="00910FDD" w:rsidP="0086470F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  <w:lang w:val="en-US"/>
              </w:rPr>
              <w:t>28</w:t>
            </w:r>
            <w:r w:rsidRPr="001A0321">
              <w:rPr>
                <w:rFonts w:ascii="Russia" w:hAnsi="Russia" w:cs="Russia"/>
                <w:sz w:val="32"/>
                <w:szCs w:val="32"/>
              </w:rPr>
              <w:t>.10.2024</w:t>
            </w:r>
          </w:p>
        </w:tc>
        <w:tc>
          <w:tcPr>
            <w:tcW w:w="1417" w:type="dxa"/>
            <w:vAlign w:val="center"/>
          </w:tcPr>
          <w:p w14:paraId="4F47BA16" w14:textId="0D682B66" w:rsidR="00910FDD" w:rsidRPr="001A0321" w:rsidRDefault="00910FDD" w:rsidP="00910FDD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  <w:lang w:val="en-US"/>
              </w:rPr>
              <w:t>14</w:t>
            </w:r>
            <w:r w:rsidRPr="001A0321">
              <w:rPr>
                <w:rFonts w:ascii="Russia" w:hAnsi="Russia" w:cs="Russia"/>
                <w:sz w:val="32"/>
                <w:szCs w:val="32"/>
              </w:rPr>
              <w:t>:</w:t>
            </w:r>
            <w:r>
              <w:rPr>
                <w:rFonts w:ascii="Russia" w:hAnsi="Russia" w:cs="Russia"/>
                <w:sz w:val="32"/>
                <w:szCs w:val="32"/>
                <w:lang w:val="en-US"/>
              </w:rPr>
              <w:t>2</w:t>
            </w:r>
            <w:r w:rsidRPr="001A0321">
              <w:rPr>
                <w:rFonts w:ascii="Russia" w:hAnsi="Russia" w:cs="Russia"/>
                <w:sz w:val="32"/>
                <w:szCs w:val="32"/>
              </w:rPr>
              <w:t>0</w:t>
            </w:r>
          </w:p>
        </w:tc>
        <w:tc>
          <w:tcPr>
            <w:tcW w:w="1985" w:type="dxa"/>
            <w:vAlign w:val="center"/>
          </w:tcPr>
          <w:p w14:paraId="0DBACC84" w14:textId="77777777" w:rsidR="00910FDD" w:rsidRPr="001A0321" w:rsidRDefault="00910FDD" w:rsidP="0086470F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Б-209-1</w:t>
            </w:r>
          </w:p>
        </w:tc>
      </w:tr>
      <w:tr w:rsidR="009F5045" w:rsidRPr="001A0321" w14:paraId="4FE42229" w14:textId="77777777" w:rsidTr="009F5045">
        <w:trPr>
          <w:cantSplit/>
          <w:trHeight w:val="403"/>
        </w:trPr>
        <w:tc>
          <w:tcPr>
            <w:tcW w:w="3941" w:type="dxa"/>
            <w:vAlign w:val="center"/>
          </w:tcPr>
          <w:p w14:paraId="7B6FA257" w14:textId="181FFA73" w:rsidR="009F5045" w:rsidRDefault="009F5045" w:rsidP="009F5045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ТСПП</w:t>
            </w:r>
          </w:p>
        </w:tc>
        <w:tc>
          <w:tcPr>
            <w:tcW w:w="1417" w:type="dxa"/>
            <w:vAlign w:val="center"/>
          </w:tcPr>
          <w:p w14:paraId="04B3D174" w14:textId="1DD7CA06" w:rsidR="009F5045" w:rsidRDefault="009F5045" w:rsidP="009F504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зач</w:t>
            </w:r>
          </w:p>
        </w:tc>
        <w:tc>
          <w:tcPr>
            <w:tcW w:w="1134" w:type="dxa"/>
            <w:vAlign w:val="center"/>
          </w:tcPr>
          <w:p w14:paraId="01770DB6" w14:textId="7A6DFD27" w:rsidR="009F5045" w:rsidRDefault="009F5045" w:rsidP="009F504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A0321">
              <w:rPr>
                <w:rFonts w:ascii="Russia" w:hAnsi="Russia" w:cs="Rus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4F55A5EE" w14:textId="156966D0" w:rsidR="0010326B" w:rsidRPr="0010326B" w:rsidRDefault="009F5045" w:rsidP="0010326B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  <w:lang w:val="en-US"/>
              </w:rPr>
            </w:pPr>
            <w:r w:rsidRPr="0010326B">
              <w:rPr>
                <w:rFonts w:ascii="Russia" w:hAnsi="Russia" w:cs="Russia"/>
                <w:sz w:val="32"/>
                <w:szCs w:val="32"/>
              </w:rPr>
              <w:t>Абрамов А.С.</w:t>
            </w:r>
          </w:p>
        </w:tc>
        <w:tc>
          <w:tcPr>
            <w:tcW w:w="5811" w:type="dxa"/>
            <w:gridSpan w:val="3"/>
            <w:vAlign w:val="center"/>
          </w:tcPr>
          <w:p w14:paraId="23CB78C0" w14:textId="50D271BE" w:rsidR="009F5045" w:rsidRDefault="009F5045" w:rsidP="009F5045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По договорённости с преподавателем</w:t>
            </w:r>
          </w:p>
        </w:tc>
      </w:tr>
      <w:tr w:rsidR="0058219C" w:rsidRPr="001A0321" w14:paraId="39F0CD61" w14:textId="77777777" w:rsidTr="009F5045">
        <w:trPr>
          <w:cantSplit/>
          <w:trHeight w:val="1644"/>
        </w:trPr>
        <w:tc>
          <w:tcPr>
            <w:tcW w:w="3941" w:type="dxa"/>
            <w:vAlign w:val="center"/>
          </w:tcPr>
          <w:p w14:paraId="7565B689" w14:textId="1309C672" w:rsidR="0058219C" w:rsidRPr="001A0321" w:rsidRDefault="0058219C" w:rsidP="0058219C">
            <w:pPr>
              <w:spacing w:before="120" w:after="120" w:line="240" w:lineRule="auto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Методы и стандарты программирования</w:t>
            </w:r>
          </w:p>
        </w:tc>
        <w:tc>
          <w:tcPr>
            <w:tcW w:w="1417" w:type="dxa"/>
            <w:vAlign w:val="center"/>
          </w:tcPr>
          <w:p w14:paraId="5A189629" w14:textId="3BA0A083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к/р</w:t>
            </w:r>
          </w:p>
        </w:tc>
        <w:tc>
          <w:tcPr>
            <w:tcW w:w="1134" w:type="dxa"/>
            <w:vAlign w:val="center"/>
          </w:tcPr>
          <w:p w14:paraId="7C458E6A" w14:textId="790EB58A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14:paraId="4D030412" w14:textId="77777777" w:rsidR="0058219C" w:rsidRPr="0010326B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0326B">
              <w:rPr>
                <w:rFonts w:ascii="Russia" w:hAnsi="Russia" w:cs="Russia"/>
                <w:sz w:val="32"/>
                <w:szCs w:val="32"/>
              </w:rPr>
              <w:t>Черноусов И.Д.</w:t>
            </w:r>
          </w:p>
          <w:p w14:paraId="0FC7F22E" w14:textId="77777777" w:rsidR="0058219C" w:rsidRPr="0010326B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0326B">
              <w:rPr>
                <w:rFonts w:ascii="Russia" w:hAnsi="Russia" w:cs="Russia"/>
                <w:sz w:val="32"/>
                <w:szCs w:val="32"/>
              </w:rPr>
              <w:t>Шульгина А.С.</w:t>
            </w:r>
          </w:p>
          <w:p w14:paraId="26F08CD1" w14:textId="77777777" w:rsidR="0010326B" w:rsidRPr="0010326B" w:rsidRDefault="0010326B" w:rsidP="0010326B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 w:rsidRPr="0010326B">
              <w:rPr>
                <w:rFonts w:ascii="Russia" w:hAnsi="Russia" w:cs="Russia"/>
                <w:sz w:val="32"/>
                <w:szCs w:val="32"/>
              </w:rPr>
              <w:t>Одегов Р.А.</w:t>
            </w:r>
          </w:p>
          <w:p w14:paraId="13756B73" w14:textId="75E90AAF" w:rsidR="0058219C" w:rsidRPr="0010326B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proofErr w:type="spellStart"/>
            <w:r w:rsidRPr="0010326B">
              <w:rPr>
                <w:rFonts w:ascii="Russia" w:hAnsi="Russia" w:cs="Russia"/>
                <w:sz w:val="32"/>
                <w:szCs w:val="32"/>
              </w:rPr>
              <w:t>Кодзасова</w:t>
            </w:r>
            <w:proofErr w:type="spellEnd"/>
            <w:r w:rsidRPr="0010326B">
              <w:rPr>
                <w:rFonts w:ascii="Russia" w:hAnsi="Russia" w:cs="Russia"/>
                <w:sz w:val="32"/>
                <w:szCs w:val="32"/>
              </w:rPr>
              <w:t xml:space="preserve"> Д.А.</w:t>
            </w:r>
          </w:p>
        </w:tc>
        <w:tc>
          <w:tcPr>
            <w:tcW w:w="5811" w:type="dxa"/>
            <w:gridSpan w:val="3"/>
            <w:vAlign w:val="center"/>
          </w:tcPr>
          <w:p w14:paraId="1892270D" w14:textId="5A76F8A2" w:rsidR="0058219C" w:rsidRPr="001A0321" w:rsidRDefault="0058219C" w:rsidP="0058219C">
            <w:pPr>
              <w:spacing w:before="120" w:after="120" w:line="240" w:lineRule="auto"/>
              <w:jc w:val="center"/>
              <w:rPr>
                <w:rFonts w:ascii="Russia" w:hAnsi="Russia" w:cs="Russia"/>
                <w:sz w:val="32"/>
                <w:szCs w:val="32"/>
              </w:rPr>
            </w:pPr>
            <w:r>
              <w:rPr>
                <w:rFonts w:ascii="Russia" w:hAnsi="Russia" w:cs="Russia"/>
                <w:sz w:val="32"/>
                <w:szCs w:val="32"/>
              </w:rPr>
              <w:t>Дистанционно</w:t>
            </w:r>
          </w:p>
        </w:tc>
      </w:tr>
    </w:tbl>
    <w:p w14:paraId="4D431B7D" w14:textId="77777777" w:rsidR="0058219C" w:rsidRPr="00383C1E" w:rsidRDefault="0058219C">
      <w:pPr>
        <w:spacing w:line="360" w:lineRule="auto"/>
        <w:rPr>
          <w:rFonts w:ascii="Russia" w:hAnsi="Russia" w:cs="Russia"/>
          <w:sz w:val="32"/>
          <w:szCs w:val="32"/>
        </w:rPr>
      </w:pPr>
    </w:p>
    <w:sectPr w:rsidR="0058219C" w:rsidRPr="00383C1E" w:rsidSect="004001A0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ssia">
    <w:altName w:val="Segoe UI Light"/>
    <w:panose1 w:val="020B0503000000020004"/>
    <w:charset w:val="CC"/>
    <w:family w:val="swiss"/>
    <w:pitch w:val="variable"/>
    <w:sig w:usb0="A0000AAF" w:usb1="5000204A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988"/>
    <w:multiLevelType w:val="multilevel"/>
    <w:tmpl w:val="E56ABBDA"/>
    <w:styleLink w:val="PictureNumeric"/>
    <w:lvl w:ilvl="0">
      <w:start w:val="1"/>
      <w:numFmt w:val="decimal"/>
      <w:pStyle w:val="a"/>
      <w:suff w:val="space"/>
      <w:lvlText w:val="Рисунок %1 -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400910"/>
    <w:multiLevelType w:val="multilevel"/>
    <w:tmpl w:val="241A65A2"/>
    <w:styleLink w:val="Numericlist"/>
    <w:lvl w:ilvl="0">
      <w:start w:val="1"/>
      <w:numFmt w:val="none"/>
      <w:pStyle w:val="1"/>
      <w:suff w:val="nothing"/>
      <w:lvlText w:val="%1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2"/>
      <w:suff w:val="space"/>
      <w:lvlText w:val="%1%2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2">
      <w:start w:val="1"/>
      <w:numFmt w:val="decimal"/>
      <w:pStyle w:val="3"/>
      <w:suff w:val="space"/>
      <w:lvlText w:val="%1%2.%3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%2.%3.%4.%5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2" w15:restartNumberingAfterBreak="0">
    <w:nsid w:val="41230F08"/>
    <w:multiLevelType w:val="multilevel"/>
    <w:tmpl w:val="CA604F94"/>
    <w:styleLink w:val="TableNumeric"/>
    <w:lvl w:ilvl="0">
      <w:start w:val="1"/>
      <w:numFmt w:val="decimal"/>
      <w:pStyle w:val="a0"/>
      <w:suff w:val="space"/>
      <w:lvlText w:val="Таблица %1 -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5FD369B"/>
    <w:multiLevelType w:val="multilevel"/>
    <w:tmpl w:val="8DD83864"/>
    <w:styleLink w:val="nonNumericList"/>
    <w:lvl w:ilvl="0">
      <w:start w:val="1"/>
      <w:numFmt w:val="bullet"/>
      <w:pStyle w:val="a1"/>
      <w:suff w:val="space"/>
      <w:lvlText w:val="-"/>
      <w:lvlJc w:val="left"/>
      <w:pPr>
        <w:ind w:left="0" w:firstLine="709"/>
      </w:pPr>
      <w:rPr>
        <w:rFonts w:ascii="Courier New" w:hAnsi="Courier New" w:hint="default"/>
        <w:sz w:val="28"/>
      </w:rPr>
    </w:lvl>
    <w:lvl w:ilvl="1">
      <w:start w:val="1"/>
      <w:numFmt w:val="bullet"/>
      <w:lvlText w:val="-"/>
      <w:lvlJc w:val="left"/>
      <w:pPr>
        <w:ind w:left="0" w:firstLine="70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4" w15:restartNumberingAfterBreak="0">
    <w:nsid w:val="515F6E57"/>
    <w:multiLevelType w:val="multilevel"/>
    <w:tmpl w:val="3504389C"/>
    <w:styleLink w:val="SimpleNumericList"/>
    <w:lvl w:ilvl="0">
      <w:start w:val="1"/>
      <w:numFmt w:val="decimal"/>
      <w:pStyle w:val="a2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2121408358">
    <w:abstractNumId w:val="0"/>
  </w:num>
  <w:num w:numId="2" w16cid:durableId="43869427">
    <w:abstractNumId w:val="2"/>
  </w:num>
  <w:num w:numId="3" w16cid:durableId="58403281">
    <w:abstractNumId w:val="1"/>
  </w:num>
  <w:num w:numId="4" w16cid:durableId="1772821466">
    <w:abstractNumId w:val="3"/>
  </w:num>
  <w:num w:numId="5" w16cid:durableId="1073819130">
    <w:abstractNumId w:val="3"/>
  </w:num>
  <w:num w:numId="6" w16cid:durableId="1551959577">
    <w:abstractNumId w:val="2"/>
  </w:num>
  <w:num w:numId="7" w16cid:durableId="1515606350">
    <w:abstractNumId w:val="0"/>
  </w:num>
  <w:num w:numId="8" w16cid:durableId="122888023">
    <w:abstractNumId w:val="4"/>
  </w:num>
  <w:num w:numId="9" w16cid:durableId="1510366862">
    <w:abstractNumId w:val="4"/>
  </w:num>
  <w:num w:numId="10" w16cid:durableId="125858808">
    <w:abstractNumId w:val="1"/>
  </w:num>
  <w:num w:numId="11" w16cid:durableId="1128664946">
    <w:abstractNumId w:val="1"/>
  </w:num>
  <w:num w:numId="12" w16cid:durableId="1470634830">
    <w:abstractNumId w:val="1"/>
  </w:num>
  <w:num w:numId="13" w16cid:durableId="1118717289">
    <w:abstractNumId w:val="1"/>
  </w:num>
  <w:num w:numId="14" w16cid:durableId="1530020897">
    <w:abstractNumId w:val="1"/>
  </w:num>
  <w:num w:numId="15" w16cid:durableId="390202825">
    <w:abstractNumId w:val="1"/>
  </w:num>
  <w:num w:numId="16" w16cid:durableId="232476020">
    <w:abstractNumId w:val="3"/>
  </w:num>
  <w:num w:numId="17" w16cid:durableId="2048530929">
    <w:abstractNumId w:val="3"/>
  </w:num>
  <w:num w:numId="18" w16cid:durableId="13043031">
    <w:abstractNumId w:val="2"/>
  </w:num>
  <w:num w:numId="19" w16cid:durableId="1757358560">
    <w:abstractNumId w:val="2"/>
  </w:num>
  <w:num w:numId="20" w16cid:durableId="461533121">
    <w:abstractNumId w:val="0"/>
  </w:num>
  <w:num w:numId="21" w16cid:durableId="1509326538">
    <w:abstractNumId w:val="0"/>
  </w:num>
  <w:num w:numId="22" w16cid:durableId="1832480366">
    <w:abstractNumId w:val="4"/>
  </w:num>
  <w:num w:numId="23" w16cid:durableId="1699237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F0"/>
    <w:rsid w:val="00015E0A"/>
    <w:rsid w:val="00050F98"/>
    <w:rsid w:val="000C425D"/>
    <w:rsid w:val="000D0B76"/>
    <w:rsid w:val="000F43EA"/>
    <w:rsid w:val="0010326B"/>
    <w:rsid w:val="001144C3"/>
    <w:rsid w:val="0012139F"/>
    <w:rsid w:val="0013728C"/>
    <w:rsid w:val="001431EE"/>
    <w:rsid w:val="00193B6A"/>
    <w:rsid w:val="001A0321"/>
    <w:rsid w:val="001D5DE9"/>
    <w:rsid w:val="001F0201"/>
    <w:rsid w:val="00222DED"/>
    <w:rsid w:val="00323FC7"/>
    <w:rsid w:val="00345372"/>
    <w:rsid w:val="00346C16"/>
    <w:rsid w:val="00366E1F"/>
    <w:rsid w:val="00383C1E"/>
    <w:rsid w:val="003868F7"/>
    <w:rsid w:val="003F6FBD"/>
    <w:rsid w:val="003F7A44"/>
    <w:rsid w:val="004001A0"/>
    <w:rsid w:val="004B18E2"/>
    <w:rsid w:val="004D7AAB"/>
    <w:rsid w:val="004E1F81"/>
    <w:rsid w:val="004E63A0"/>
    <w:rsid w:val="004F3E4B"/>
    <w:rsid w:val="00503ECE"/>
    <w:rsid w:val="00550A0E"/>
    <w:rsid w:val="00560FA0"/>
    <w:rsid w:val="00572600"/>
    <w:rsid w:val="0058219C"/>
    <w:rsid w:val="0058634D"/>
    <w:rsid w:val="00611AD0"/>
    <w:rsid w:val="00622E66"/>
    <w:rsid w:val="0062701A"/>
    <w:rsid w:val="00661933"/>
    <w:rsid w:val="0068345E"/>
    <w:rsid w:val="006C6416"/>
    <w:rsid w:val="006D23B0"/>
    <w:rsid w:val="0070124B"/>
    <w:rsid w:val="00706CA9"/>
    <w:rsid w:val="007104BE"/>
    <w:rsid w:val="00717C74"/>
    <w:rsid w:val="007214F8"/>
    <w:rsid w:val="00732D58"/>
    <w:rsid w:val="00781219"/>
    <w:rsid w:val="00782782"/>
    <w:rsid w:val="00790357"/>
    <w:rsid w:val="00794CA7"/>
    <w:rsid w:val="007A7C1A"/>
    <w:rsid w:val="007A7E33"/>
    <w:rsid w:val="007B0945"/>
    <w:rsid w:val="007E23FE"/>
    <w:rsid w:val="007F446B"/>
    <w:rsid w:val="00815D19"/>
    <w:rsid w:val="008164BD"/>
    <w:rsid w:val="00836307"/>
    <w:rsid w:val="00850A1C"/>
    <w:rsid w:val="00877985"/>
    <w:rsid w:val="0088658F"/>
    <w:rsid w:val="00887A01"/>
    <w:rsid w:val="00890AA8"/>
    <w:rsid w:val="008A3868"/>
    <w:rsid w:val="008B0606"/>
    <w:rsid w:val="00910FDD"/>
    <w:rsid w:val="00933C77"/>
    <w:rsid w:val="0094237F"/>
    <w:rsid w:val="009740A0"/>
    <w:rsid w:val="00975D48"/>
    <w:rsid w:val="009A6C67"/>
    <w:rsid w:val="009C2B16"/>
    <w:rsid w:val="009E0BAF"/>
    <w:rsid w:val="009F4598"/>
    <w:rsid w:val="009F5045"/>
    <w:rsid w:val="00A07F20"/>
    <w:rsid w:val="00A252F5"/>
    <w:rsid w:val="00A54E37"/>
    <w:rsid w:val="00A745D0"/>
    <w:rsid w:val="00AE0508"/>
    <w:rsid w:val="00B52A21"/>
    <w:rsid w:val="00B63480"/>
    <w:rsid w:val="00B9137B"/>
    <w:rsid w:val="00BC7C98"/>
    <w:rsid w:val="00BD7D02"/>
    <w:rsid w:val="00BF3963"/>
    <w:rsid w:val="00BF62CE"/>
    <w:rsid w:val="00C33339"/>
    <w:rsid w:val="00C43CAC"/>
    <w:rsid w:val="00C552B5"/>
    <w:rsid w:val="00C61D49"/>
    <w:rsid w:val="00CB01CE"/>
    <w:rsid w:val="00CB1B7B"/>
    <w:rsid w:val="00CD6AE3"/>
    <w:rsid w:val="00CE261F"/>
    <w:rsid w:val="00CE5080"/>
    <w:rsid w:val="00D03B56"/>
    <w:rsid w:val="00D302A7"/>
    <w:rsid w:val="00D51286"/>
    <w:rsid w:val="00D515C1"/>
    <w:rsid w:val="00D67D8A"/>
    <w:rsid w:val="00D740C1"/>
    <w:rsid w:val="00DA7B5C"/>
    <w:rsid w:val="00DD6C7D"/>
    <w:rsid w:val="00E05404"/>
    <w:rsid w:val="00E10DE0"/>
    <w:rsid w:val="00E36CE6"/>
    <w:rsid w:val="00E41402"/>
    <w:rsid w:val="00E421F0"/>
    <w:rsid w:val="00EB0C52"/>
    <w:rsid w:val="00EC440E"/>
    <w:rsid w:val="00EC71B4"/>
    <w:rsid w:val="00ED63A9"/>
    <w:rsid w:val="00EE4DF7"/>
    <w:rsid w:val="00EE6FCC"/>
    <w:rsid w:val="00F5680D"/>
    <w:rsid w:val="00FA012E"/>
    <w:rsid w:val="00FA5F7B"/>
    <w:rsid w:val="00FB0A15"/>
    <w:rsid w:val="00FC063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9044"/>
  <w15:docId w15:val="{B10FD480-6932-4F78-ACE0-5DE86E45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94CA7"/>
    <w:rPr>
      <w:rFonts w:ascii="Times New Roman" w:hAnsi="Times New Roman"/>
      <w:sz w:val="28"/>
      <w:szCs w:val="20"/>
    </w:rPr>
  </w:style>
  <w:style w:type="paragraph" w:styleId="1">
    <w:name w:val="heading 1"/>
    <w:basedOn w:val="a3"/>
    <w:next w:val="a3"/>
    <w:link w:val="10"/>
    <w:uiPriority w:val="1"/>
    <w:qFormat/>
    <w:rsid w:val="00794CA7"/>
    <w:pPr>
      <w:keepNext/>
      <w:keepLines/>
      <w:pageBreakBefore/>
      <w:numPr>
        <w:numId w:val="15"/>
      </w:numPr>
      <w:spacing w:before="360" w:after="36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1"/>
    <w:next w:val="a3"/>
    <w:link w:val="20"/>
    <w:uiPriority w:val="1"/>
    <w:qFormat/>
    <w:rsid w:val="00794CA7"/>
    <w:pPr>
      <w:keepLines w:val="0"/>
      <w:pageBreakBefore w:val="0"/>
      <w:numPr>
        <w:ilvl w:val="1"/>
      </w:numPr>
      <w:outlineLvl w:val="1"/>
    </w:pPr>
    <w:rPr>
      <w:szCs w:val="26"/>
    </w:rPr>
  </w:style>
  <w:style w:type="paragraph" w:styleId="3">
    <w:name w:val="heading 3"/>
    <w:basedOn w:val="a3"/>
    <w:next w:val="a3"/>
    <w:link w:val="30"/>
    <w:uiPriority w:val="1"/>
    <w:qFormat/>
    <w:rsid w:val="00794CA7"/>
    <w:pPr>
      <w:keepNext/>
      <w:numPr>
        <w:ilvl w:val="2"/>
        <w:numId w:val="15"/>
      </w:numPr>
      <w:spacing w:before="240" w:after="24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3"/>
    <w:next w:val="a3"/>
    <w:link w:val="40"/>
    <w:uiPriority w:val="1"/>
    <w:qFormat/>
    <w:rsid w:val="00794CA7"/>
    <w:pPr>
      <w:keepNext/>
      <w:numPr>
        <w:ilvl w:val="3"/>
        <w:numId w:val="15"/>
      </w:numPr>
      <w:outlineLvl w:val="3"/>
    </w:pPr>
    <w:rPr>
      <w:rFonts w:eastAsiaTheme="majorEastAsia" w:cstheme="majorBidi"/>
      <w:iCs/>
    </w:rPr>
  </w:style>
  <w:style w:type="paragraph" w:styleId="5">
    <w:name w:val="heading 5"/>
    <w:basedOn w:val="a3"/>
    <w:next w:val="a3"/>
    <w:link w:val="50"/>
    <w:uiPriority w:val="1"/>
    <w:unhideWhenUsed/>
    <w:qFormat/>
    <w:rsid w:val="00794CA7"/>
    <w:pPr>
      <w:keepNext/>
      <w:numPr>
        <w:ilvl w:val="4"/>
        <w:numId w:val="15"/>
      </w:numPr>
      <w:outlineLvl w:val="4"/>
    </w:pPr>
    <w:rPr>
      <w:rFonts w:eastAsiaTheme="majorEastAsia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PictureNumeric">
    <w:name w:val="PictureNumeric"/>
    <w:uiPriority w:val="99"/>
    <w:rsid w:val="00794CA7"/>
    <w:pPr>
      <w:numPr>
        <w:numId w:val="1"/>
      </w:numPr>
    </w:pPr>
  </w:style>
  <w:style w:type="numbering" w:customStyle="1" w:styleId="TableNumeric">
    <w:name w:val="TableNumeric"/>
    <w:uiPriority w:val="99"/>
    <w:rsid w:val="00794CA7"/>
    <w:pPr>
      <w:numPr>
        <w:numId w:val="2"/>
      </w:numPr>
    </w:pPr>
  </w:style>
  <w:style w:type="numbering" w:customStyle="1" w:styleId="Numericlist">
    <w:name w:val="Numeric list"/>
    <w:uiPriority w:val="99"/>
    <w:rsid w:val="00794CA7"/>
    <w:pPr>
      <w:numPr>
        <w:numId w:val="3"/>
      </w:numPr>
    </w:pPr>
  </w:style>
  <w:style w:type="numbering" w:customStyle="1" w:styleId="nonNumericList">
    <w:name w:val="nonNumericList"/>
    <w:uiPriority w:val="99"/>
    <w:rsid w:val="00794CA7"/>
    <w:pPr>
      <w:numPr>
        <w:numId w:val="4"/>
      </w:numPr>
    </w:pPr>
  </w:style>
  <w:style w:type="paragraph" w:customStyle="1" w:styleId="a7">
    <w:name w:val="Картинка"/>
    <w:basedOn w:val="a3"/>
    <w:next w:val="a3"/>
    <w:uiPriority w:val="3"/>
    <w:qFormat/>
    <w:rsid w:val="00794CA7"/>
    <w:pPr>
      <w:keepNext/>
      <w:keepLines/>
      <w:spacing w:before="360"/>
      <w:contextualSpacing/>
      <w:jc w:val="center"/>
    </w:pPr>
  </w:style>
  <w:style w:type="paragraph" w:customStyle="1" w:styleId="a1">
    <w:name w:val="Перечисление"/>
    <w:basedOn w:val="a3"/>
    <w:uiPriority w:val="2"/>
    <w:qFormat/>
    <w:rsid w:val="00794CA7"/>
    <w:pPr>
      <w:numPr>
        <w:numId w:val="17"/>
      </w:numPr>
      <w:contextualSpacing/>
    </w:pPr>
  </w:style>
  <w:style w:type="paragraph" w:customStyle="1" w:styleId="a0">
    <w:name w:val="Название таблицы"/>
    <w:basedOn w:val="a3"/>
    <w:uiPriority w:val="3"/>
    <w:qFormat/>
    <w:rsid w:val="00794CA7"/>
    <w:pPr>
      <w:keepNext/>
      <w:keepLines/>
      <w:numPr>
        <w:numId w:val="19"/>
      </w:numPr>
      <w:spacing w:before="120"/>
    </w:pPr>
  </w:style>
  <w:style w:type="paragraph" w:customStyle="1" w:styleId="a">
    <w:name w:val="Название картинки"/>
    <w:basedOn w:val="a3"/>
    <w:next w:val="a7"/>
    <w:uiPriority w:val="3"/>
    <w:qFormat/>
    <w:rsid w:val="00794CA7"/>
    <w:pPr>
      <w:keepLines/>
      <w:numPr>
        <w:numId w:val="21"/>
      </w:numPr>
      <w:spacing w:after="240"/>
      <w:jc w:val="center"/>
    </w:pPr>
  </w:style>
  <w:style w:type="paragraph" w:customStyle="1" w:styleId="a2">
    <w:name w:val="Нумерованное перечисление"/>
    <w:basedOn w:val="a3"/>
    <w:uiPriority w:val="2"/>
    <w:qFormat/>
    <w:rsid w:val="00794CA7"/>
    <w:pPr>
      <w:numPr>
        <w:numId w:val="23"/>
      </w:numPr>
    </w:pPr>
  </w:style>
  <w:style w:type="numbering" w:customStyle="1" w:styleId="SimpleNumericList">
    <w:name w:val="SimpleNumericList"/>
    <w:uiPriority w:val="99"/>
    <w:rsid w:val="00794CA7"/>
    <w:pPr>
      <w:numPr>
        <w:numId w:val="8"/>
      </w:numPr>
    </w:pPr>
  </w:style>
  <w:style w:type="character" w:customStyle="1" w:styleId="10">
    <w:name w:val="Заголовок 1 Знак"/>
    <w:basedOn w:val="a4"/>
    <w:link w:val="1"/>
    <w:uiPriority w:val="1"/>
    <w:qFormat/>
    <w:rsid w:val="00794CA7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4"/>
    <w:link w:val="2"/>
    <w:uiPriority w:val="1"/>
    <w:qFormat/>
    <w:rsid w:val="00794CA7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4"/>
    <w:link w:val="3"/>
    <w:uiPriority w:val="1"/>
    <w:qFormat/>
    <w:rsid w:val="00794CA7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4"/>
    <w:link w:val="4"/>
    <w:uiPriority w:val="1"/>
    <w:qFormat/>
    <w:rsid w:val="00794CA7"/>
    <w:rPr>
      <w:rFonts w:ascii="Times New Roman" w:eastAsiaTheme="majorEastAsia" w:hAnsi="Times New Roman" w:cstheme="majorBidi"/>
      <w:iCs/>
      <w:sz w:val="28"/>
      <w:szCs w:val="20"/>
    </w:rPr>
  </w:style>
  <w:style w:type="character" w:customStyle="1" w:styleId="50">
    <w:name w:val="Заголовок 5 Знак"/>
    <w:basedOn w:val="a4"/>
    <w:link w:val="5"/>
    <w:uiPriority w:val="1"/>
    <w:rsid w:val="00794CA7"/>
    <w:rPr>
      <w:rFonts w:ascii="Times New Roman" w:eastAsiaTheme="majorEastAsia" w:hAnsi="Times New Roman" w:cstheme="majorBidi"/>
      <w:sz w:val="28"/>
      <w:szCs w:val="20"/>
    </w:rPr>
  </w:style>
  <w:style w:type="paragraph" w:styleId="11">
    <w:name w:val="toc 1"/>
    <w:basedOn w:val="a3"/>
    <w:uiPriority w:val="39"/>
    <w:rsid w:val="00794CA7"/>
    <w:pPr>
      <w:tabs>
        <w:tab w:val="left" w:pos="1320"/>
        <w:tab w:val="right" w:leader="dot" w:pos="9345"/>
      </w:tabs>
    </w:pPr>
  </w:style>
  <w:style w:type="paragraph" w:styleId="21">
    <w:name w:val="toc 2"/>
    <w:basedOn w:val="a3"/>
    <w:uiPriority w:val="39"/>
    <w:rsid w:val="00794CA7"/>
  </w:style>
  <w:style w:type="paragraph" w:styleId="31">
    <w:name w:val="toc 3"/>
    <w:basedOn w:val="a3"/>
    <w:uiPriority w:val="39"/>
    <w:rsid w:val="00794CA7"/>
    <w:pPr>
      <w:tabs>
        <w:tab w:val="left" w:pos="1839"/>
        <w:tab w:val="right" w:leader="dot" w:pos="9344"/>
      </w:tabs>
    </w:pPr>
  </w:style>
  <w:style w:type="paragraph" w:styleId="a8">
    <w:name w:val="header"/>
    <w:basedOn w:val="a3"/>
    <w:link w:val="a9"/>
    <w:uiPriority w:val="99"/>
    <w:unhideWhenUsed/>
    <w:rsid w:val="00794CA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794CA7"/>
    <w:rPr>
      <w:rFonts w:ascii="Times New Roman" w:hAnsi="Times New Roman"/>
      <w:sz w:val="28"/>
      <w:szCs w:val="20"/>
    </w:rPr>
  </w:style>
  <w:style w:type="paragraph" w:styleId="aa">
    <w:name w:val="footer"/>
    <w:basedOn w:val="a3"/>
    <w:link w:val="ab"/>
    <w:uiPriority w:val="99"/>
    <w:rsid w:val="00794CA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794CA7"/>
    <w:rPr>
      <w:rFonts w:ascii="Times New Roman" w:hAnsi="Times New Roman"/>
      <w:sz w:val="28"/>
      <w:szCs w:val="20"/>
    </w:rPr>
  </w:style>
  <w:style w:type="character" w:styleId="ac">
    <w:name w:val="Hyperlink"/>
    <w:basedOn w:val="a4"/>
    <w:uiPriority w:val="99"/>
    <w:unhideWhenUsed/>
    <w:rsid w:val="00794CA7"/>
    <w:rPr>
      <w:color w:val="0000FF" w:themeColor="hyperlink"/>
      <w:u w:val="single"/>
    </w:rPr>
  </w:style>
  <w:style w:type="paragraph" w:styleId="ad">
    <w:name w:val="Balloon Text"/>
    <w:basedOn w:val="a3"/>
    <w:link w:val="ae"/>
    <w:uiPriority w:val="99"/>
    <w:semiHidden/>
    <w:unhideWhenUsed/>
    <w:rsid w:val="00794C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794CA7"/>
    <w:rPr>
      <w:rFonts w:ascii="Segoe UI" w:hAnsi="Segoe UI" w:cs="Segoe UI"/>
      <w:sz w:val="18"/>
      <w:szCs w:val="18"/>
    </w:rPr>
  </w:style>
  <w:style w:type="table" w:styleId="af">
    <w:name w:val="Table Grid"/>
    <w:basedOn w:val="a5"/>
    <w:uiPriority w:val="39"/>
    <w:rsid w:val="007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4"/>
    <w:uiPriority w:val="99"/>
    <w:semiHidden/>
    <w:rsid w:val="00794CA7"/>
    <w:rPr>
      <w:color w:val="808080"/>
    </w:rPr>
  </w:style>
  <w:style w:type="paragraph" w:styleId="af1">
    <w:name w:val="List Paragraph"/>
    <w:basedOn w:val="a3"/>
    <w:uiPriority w:val="34"/>
    <w:qFormat/>
    <w:rsid w:val="0079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 Kachalov</cp:lastModifiedBy>
  <cp:revision>4</cp:revision>
  <cp:lastPrinted>2024-04-12T17:01:00Z</cp:lastPrinted>
  <dcterms:created xsi:type="dcterms:W3CDTF">2024-10-15T19:48:00Z</dcterms:created>
  <dcterms:modified xsi:type="dcterms:W3CDTF">2024-10-15T20:14:00Z</dcterms:modified>
</cp:coreProperties>
</file>